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692562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6925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692562" w:rsidRPr="00B82309" w:rsidTr="00692562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92562" w:rsidRPr="00B82309" w:rsidRDefault="0069256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692562" w:rsidRPr="00B82309" w:rsidRDefault="0069256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92562" w:rsidRPr="00B82309" w:rsidRDefault="00692562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692562" w:rsidRPr="00B82309" w:rsidTr="00692562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92562" w:rsidRPr="00B82309" w:rsidRDefault="0069256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692562" w:rsidRPr="00B82309" w:rsidRDefault="0069256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92562" w:rsidRPr="00B82309" w:rsidRDefault="00692562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692562" w:rsidRPr="00B82309" w:rsidTr="00692562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92562" w:rsidRPr="00B82309" w:rsidRDefault="00B4485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692562" w:rsidRPr="00B82309" w:rsidRDefault="00692562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92562" w:rsidRPr="00B82309" w:rsidRDefault="00692562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B4485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448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44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48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692562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85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448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44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48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4485E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4485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B448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69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9E7EFB" w:rsidRPr="001E4573" w:rsidTr="00692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9E7EFB" w:rsidRPr="001E4573" w:rsidRDefault="009E7EFB" w:rsidP="009E7E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58:24:0292101:1306</w:t>
            </w:r>
          </w:p>
        </w:tc>
        <w:tc>
          <w:tcPr>
            <w:tcW w:w="3441" w:type="dxa"/>
            <w:gridSpan w:val="2"/>
            <w:vAlign w:val="center"/>
          </w:tcPr>
          <w:p w:rsidR="009E7EFB" w:rsidRPr="001E4573" w:rsidRDefault="009E7EFB" w:rsidP="009E7E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9E7EFB" w:rsidRPr="009E7EFB" w:rsidRDefault="009E7EFB" w:rsidP="009E7E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7EFB">
              <w:rPr>
                <w:rFonts w:ascii="Times New Roman" w:hAnsi="Times New Roman" w:cs="Times New Roman"/>
                <w:color w:val="000000"/>
              </w:rPr>
              <w:t>113,3</w:t>
            </w:r>
          </w:p>
        </w:tc>
        <w:tc>
          <w:tcPr>
            <w:tcW w:w="1870" w:type="dxa"/>
            <w:vAlign w:val="center"/>
          </w:tcPr>
          <w:p w:rsidR="009E7EFB" w:rsidRPr="009E7EFB" w:rsidRDefault="009E7EFB" w:rsidP="009E7E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7EFB">
              <w:rPr>
                <w:rFonts w:ascii="Times New Roman" w:hAnsi="Times New Roman" w:cs="Times New Roman"/>
                <w:color w:val="000000"/>
              </w:rPr>
              <w:t>270 033,10</w:t>
            </w:r>
          </w:p>
        </w:tc>
        <w:tc>
          <w:tcPr>
            <w:tcW w:w="1843" w:type="dxa"/>
            <w:gridSpan w:val="3"/>
            <w:vAlign w:val="center"/>
          </w:tcPr>
          <w:p w:rsidR="009E7EFB" w:rsidRPr="009E7EFB" w:rsidRDefault="009E7EFB" w:rsidP="009E7E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7EFB">
              <w:rPr>
                <w:rFonts w:ascii="Times New Roman" w:hAnsi="Times New Roman" w:cs="Times New Roman"/>
                <w:color w:val="000000"/>
              </w:rPr>
              <w:t>194 500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</w:t>
      </w:r>
      <w:r w:rsidR="009E7EFB">
        <w:rPr>
          <w:rFonts w:ascii="Times New Roman" w:hAnsi="Times New Roman" w:cs="Times New Roman"/>
          <w:sz w:val="24"/>
          <w:szCs w:val="24"/>
        </w:rPr>
        <w:t>1306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9E7EFB">
        <w:rPr>
          <w:rFonts w:ascii="Times New Roman" w:hAnsi="Times New Roman" w:cs="Times New Roman"/>
          <w:sz w:val="24"/>
          <w:szCs w:val="24"/>
        </w:rPr>
        <w:t>306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9E7EFB" w:rsidRPr="009E7EFB">
        <w:rPr>
          <w:rFonts w:ascii="Times New Roman" w:hAnsi="Times New Roman" w:cs="Times New Roman"/>
          <w:color w:val="000000"/>
          <w:sz w:val="24"/>
          <w:szCs w:val="24"/>
        </w:rPr>
        <w:t>194</w:t>
      </w:r>
      <w:r w:rsidR="009E7E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9E7EFB" w:rsidRPr="009E7EFB">
        <w:rPr>
          <w:rFonts w:ascii="Times New Roman" w:hAnsi="Times New Roman" w:cs="Times New Roman"/>
          <w:color w:val="000000"/>
          <w:sz w:val="24"/>
          <w:szCs w:val="24"/>
        </w:rPr>
        <w:t>500 (Сто девяносто четыре тысячи пятьсот)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B448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B448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4485E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53604"/>
    <w:rsid w:val="00666952"/>
    <w:rsid w:val="0066701A"/>
    <w:rsid w:val="0068177E"/>
    <w:rsid w:val="00692562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E7EFB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485E"/>
    <w:rsid w:val="00B47565"/>
    <w:rsid w:val="00B67015"/>
    <w:rsid w:val="00B722FA"/>
    <w:rsid w:val="00B7295E"/>
    <w:rsid w:val="00BB10A6"/>
    <w:rsid w:val="00BB11AF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dcterms:created xsi:type="dcterms:W3CDTF">2021-01-25T12:29:00Z</dcterms:created>
  <dcterms:modified xsi:type="dcterms:W3CDTF">2021-02-04T09:03:00Z</dcterms:modified>
</cp:coreProperties>
</file>